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0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Березовского сельского поселения Азовского немецкого национального муниципального района Омской «О бюджете Березовского сельского поселения Азовского немецкого национального муниципального района Омской области на 2023 год и на плановый период 2024 и 2025 годов»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9-1 от 23.12.2022 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2"/>
          <w:u w:val="none"/>
          <w:em w:val="none"/>
        </w:rPr>
        <w:t xml:space="preserve"> 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2"/>
          <w:u w:val="none"/>
          <w:em w:val="none"/>
        </w:rPr>
        <w:t>(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в редакции Решения Совета от 06.12.2023 № 11-6)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/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468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2023 год и на плановый период 2024 и 2025 годов.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  <w:tab/>
        <w:t>Случаи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Березовского сельского поселения Азовского немецкого национального муниципального района Омской области (далее - Березовского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по формуле: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Tmp = (Ч х Р) х 12*Коб, где: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Tmp - 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 - штатная численность специалиста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 − среднемесячный размер заработной платы специалиста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фонд обязательного медицинского страхования на обязательное медицинское страхование, равный 25199,78 рублей;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Березовского сельского поселения на соответствующий финансовый год равный 0,60.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Березовского сельского поселения.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Tук = (Чпп х МРОТ х 12 х Коб) + (Чспук х ЗП х 12 х Коб), где: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Tук – 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Чпп - штатная численность прочего (обслуживающего)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МРОТ – минимальный размер оплаты труда в соответствии с федеральным законодательством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фонд обязательного медицинского страхования на обязательное медицинское страхование;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Березовского сельского поселения на соответствующий финансовый год равный 1,0;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Чспук – количество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– уровень средней заработной платы по категории «работники культуры»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(Расчет согласно приложению № 2 к настоящей методике)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Березовского сельского поселения на 2023 год и кассовым планом исполнения бюджета Березовского сельского поселения на 2023 год.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Березовского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Березовского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Березовского сельского поселения отчет об использовании иных межбюджетных трансфертов по форме, установленной настоящим Порядком.</w:t>
      </w:r>
    </w:p>
    <w:p>
      <w:pPr>
        <w:sectPr>
          <w:type w:val="nextPage"/>
          <w:pgSz w:w="11906" w:h="16838"/>
          <w:pgMar w:left="709" w:right="566" w:gutter="0" w:header="0" w:top="993" w:footer="0" w:bottom="567"/>
          <w:pgNumType w:fmt="decimal"/>
          <w:formProt w:val="false"/>
          <w:textDirection w:val="lrTb"/>
          <w:docGrid w:type="default" w:linePitch="100" w:charSpace="0"/>
        </w:sect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>
      <w:pPr>
        <w:pStyle w:val="Normal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района Омской области на ___________________ года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2"/>
          <w:szCs w:val="22"/>
        </w:rPr>
        <w:t>рублей</w:t>
      </w:r>
    </w:p>
    <w:tbl>
      <w:tblPr>
        <w:tblW w:w="15168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1" w:noVBand="1" w:lastRow="0" w:firstColumn="1" w:lastColumn="0" w:noHBand="0" w:val="04a0"/>
      </w:tblPr>
      <w:tblGrid>
        <w:gridCol w:w="1700"/>
        <w:gridCol w:w="2269"/>
        <w:gridCol w:w="2835"/>
        <w:gridCol w:w="3261"/>
        <w:gridCol w:w="2692"/>
        <w:gridCol w:w="2410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br/>
              <w:br/>
              <w:t>Отчетный</w:t>
              <w:br/>
              <w:t xml:space="preserve"> период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  <w:br/>
              <w:t xml:space="preserve">   бюджета   поселения</w:t>
              <w:br/>
              <w:t xml:space="preserve">    иных    </w:t>
              <w:br/>
              <w:t>межбюджетных</w:t>
              <w:br/>
              <w:t xml:space="preserve"> трансфертов</w:t>
              <w:br/>
              <w:t xml:space="preserve">на отчетную </w:t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  <w:br/>
              <w:t xml:space="preserve">ассигнования, утвержденные решением о  </w:t>
              <w:br/>
              <w:t xml:space="preserve"> бюджете на  </w:t>
              <w:br/>
              <w:t xml:space="preserve"> _____ год с </w:t>
              <w:br/>
              <w:t xml:space="preserve">   учетом    </w:t>
              <w:br/>
              <w:t xml:space="preserve">  внесенных изменений на </w:t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  <w:br/>
              <w:t xml:space="preserve">     иных       </w:t>
              <w:br/>
              <w:t xml:space="preserve">  межбюджетных  </w:t>
              <w:br/>
              <w:t xml:space="preserve"> трансфертов из </w:t>
              <w:br/>
              <w:t xml:space="preserve">    бюджета поселения на   </w:t>
              <w:br/>
              <w:t xml:space="preserve"> отчетную дату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t xml:space="preserve">    Остаток     </w:t>
              <w:br/>
              <w:t>неиспользованных</w:t>
              <w:br/>
              <w:t xml:space="preserve">     иных  </w:t>
              <w:br/>
              <w:t xml:space="preserve">  межбюджетных  </w:t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  <w:br/>
              <w:t xml:space="preserve">  образования   </w:t>
              <w:br/>
              <w:t xml:space="preserve">    остатка     </w:t>
              <w:br/>
              <w:t>неиспользованных</w:t>
              <w:br/>
              <w:t xml:space="preserve">     иных       </w:t>
              <w:br/>
              <w:t xml:space="preserve">  межбюджетных  </w:t>
              <w:br/>
              <w:t xml:space="preserve">  трансфертов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Январь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Февраль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...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Декабрь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Итого: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</w:t>
      </w:r>
      <w:r>
        <w:rPr>
          <w:rFonts w:eastAsia="Calibri"/>
          <w:sz w:val="22"/>
          <w:szCs w:val="22"/>
        </w:rPr>
        <w:t>(подпись)                     (расшифровка подписи)</w:t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/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/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/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/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/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>
      <w:pPr>
        <w:pStyle w:val="Normal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района Омской области на ___________________ года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2"/>
          <w:szCs w:val="22"/>
        </w:rPr>
        <w:t>рублей</w:t>
      </w:r>
    </w:p>
    <w:tbl>
      <w:tblPr>
        <w:tblW w:w="15168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1700"/>
        <w:gridCol w:w="2269"/>
        <w:gridCol w:w="2835"/>
        <w:gridCol w:w="3261"/>
        <w:gridCol w:w="2692"/>
        <w:gridCol w:w="2410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br/>
              <w:br/>
              <w:t>Отчетный</w:t>
              <w:br/>
              <w:t xml:space="preserve"> период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  <w:br/>
              <w:t xml:space="preserve">   бюджета   поселения</w:t>
              <w:br/>
              <w:t xml:space="preserve">    иных    </w:t>
              <w:br/>
              <w:t>межбюджетных</w:t>
              <w:br/>
              <w:t xml:space="preserve"> трансфертов</w:t>
              <w:br/>
              <w:t xml:space="preserve">на отчетную </w:t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  <w:br/>
              <w:t>ассигнования,</w:t>
              <w:br/>
              <w:t xml:space="preserve">утвержденные </w:t>
              <w:br/>
              <w:t xml:space="preserve"> решением о  </w:t>
              <w:br/>
              <w:t xml:space="preserve"> бюджете на  </w:t>
              <w:br/>
              <w:t xml:space="preserve"> _____ год с </w:t>
              <w:br/>
              <w:t xml:space="preserve">   учетом    </w:t>
              <w:br/>
              <w:t xml:space="preserve">  внесенных  </w:t>
              <w:br/>
              <w:t xml:space="preserve">изменений на </w:t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  <w:br/>
              <w:t xml:space="preserve">     иных       </w:t>
              <w:br/>
              <w:t xml:space="preserve">  межбюджетных  </w:t>
              <w:br/>
              <w:t xml:space="preserve"> трансфертов из </w:t>
              <w:br/>
              <w:t xml:space="preserve">    бюджета поселения на   </w:t>
              <w:br/>
              <w:t xml:space="preserve"> отчетную дату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t xml:space="preserve">    Остаток     </w:t>
              <w:br/>
              <w:t>неиспользованных</w:t>
              <w:br/>
              <w:t xml:space="preserve">     иных  </w:t>
              <w:br/>
              <w:t xml:space="preserve">  межбюджетных  </w:t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  <w:br/>
              <w:t xml:space="preserve">  образования   </w:t>
              <w:br/>
              <w:t xml:space="preserve">    остатка     </w:t>
              <w:br/>
              <w:t>неиспользованных</w:t>
              <w:br/>
              <w:t xml:space="preserve">     иных       </w:t>
              <w:br/>
              <w:t xml:space="preserve">  межбюджетных  </w:t>
              <w:br/>
              <w:t xml:space="preserve">  трансфертов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Январь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Февраль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...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Декабрь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Итого: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</w:t>
      </w:r>
      <w:r>
        <w:rPr>
          <w:rFonts w:eastAsia="Calibri"/>
          <w:sz w:val="22"/>
          <w:szCs w:val="22"/>
        </w:rPr>
        <w:t>(подпись)                     (расшифровка подписи)</w:t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</w:t>
      </w:r>
      <w:r>
        <w:rPr>
          <w:rFonts w:eastAsia="Calibri"/>
          <w:sz w:val="22"/>
          <w:szCs w:val="22"/>
        </w:rPr>
        <w:t>МП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346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BodyText2"/>
    <w:qFormat/>
    <w:rsid w:val="00e73468"/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"/>
    <w:unhideWhenUsed/>
    <w:qFormat/>
    <w:rsid w:val="00e73468"/>
    <w:pPr>
      <w:spacing w:lineRule="auto" w:line="480" w:before="0" w:after="120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27d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LibreOffice/7.6.3.2$Windows_X86_64 LibreOffice_project/29d686fea9f6705b262d369fede658f824154cc0</Application>
  <AppVersion>15.0000</AppVersion>
  <Pages>5</Pages>
  <Words>1178</Words>
  <Characters>8653</Characters>
  <CharactersWithSpaces>10621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2020-11-10T09:27:00Z</dcterms:created>
  <dc:creator>Янина</dc:creator>
  <dc:description/>
  <dc:language>ru-RU</dc:language>
  <cp:lastModifiedBy/>
  <dcterms:modified xsi:type="dcterms:W3CDTF">2024-01-22T13:57:46Z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